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EFE3C" w14:textId="77777777" w:rsidR="00AA1FCC" w:rsidRDefault="00AA1FCC">
      <w:pPr>
        <w:pStyle w:val="Naslov"/>
        <w:rPr>
          <w:rFonts w:ascii="Arial" w:hAnsi="Arial" w:cs="Arial"/>
        </w:rPr>
      </w:pPr>
    </w:p>
    <w:p w14:paraId="3CFC19BD" w14:textId="77777777" w:rsidR="00AA1FCC" w:rsidRDefault="00AA1FCC">
      <w:pPr>
        <w:pStyle w:val="Naslov"/>
        <w:rPr>
          <w:rFonts w:ascii="Arial" w:hAnsi="Arial" w:cs="Arial"/>
        </w:rPr>
      </w:pPr>
    </w:p>
    <w:p w14:paraId="2E744E9D" w14:textId="77777777"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3EF8A68A" w14:textId="77777777" w:rsidR="00AA1FCC" w:rsidRPr="00575FA0" w:rsidRDefault="00AA1FCC" w:rsidP="00F81F98">
      <w:pPr>
        <w:pStyle w:val="Naslov"/>
      </w:pPr>
    </w:p>
    <w:p w14:paraId="6419DD3D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4F495695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4B8B81C6" w14:textId="2F6575F9" w:rsidR="00575FA0" w:rsidRDefault="00115BF5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1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>
        <w:rPr>
          <w:sz w:val="32"/>
          <w:szCs w:val="32"/>
        </w:rPr>
        <w:t>Treća</w:t>
      </w:r>
      <w:r w:rsidR="00575FA0">
        <w:rPr>
          <w:sz w:val="32"/>
          <w:szCs w:val="32"/>
        </w:rPr>
        <w:t xml:space="preserve"> liga Federacije Bosne i Hercegovine</w:t>
      </w:r>
    </w:p>
    <w:p w14:paraId="41FE5522" w14:textId="77777777"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14:paraId="5514C8C6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19674274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296D0C8C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5787175F" w14:textId="1C0DEDDC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1F2B7A">
        <w:rPr>
          <w:rFonts w:ascii="Arial" w:hAnsi="Arial" w:cs="Arial"/>
          <w:b/>
          <w:sz w:val="22"/>
          <w:u w:val="single"/>
          <w:lang w:val="hr-HR"/>
        </w:rPr>
        <w:t>GORAŽDE II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115BF5">
        <w:rPr>
          <w:rFonts w:ascii="Arial" w:hAnsi="Arial" w:cs="Arial"/>
          <w:b/>
          <w:sz w:val="22"/>
          <w:u w:val="single"/>
          <w:lang w:val="hr-HR"/>
        </w:rPr>
        <w:t>MOSTAR IV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</w:p>
    <w:p w14:paraId="7498806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9832160" w14:textId="1F5A222B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1F2B7A">
        <w:rPr>
          <w:rFonts w:ascii="Arial" w:hAnsi="Arial" w:cs="Arial"/>
          <w:b/>
          <w:sz w:val="22"/>
          <w:u w:val="single"/>
          <w:lang w:val="hr-HR"/>
        </w:rPr>
        <w:t>BEKTO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</w:r>
      <w:r w:rsidR="006934E4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POSTAVA      «Y”</w:t>
      </w:r>
      <w:r w:rsidR="00115BF5">
        <w:rPr>
          <w:rFonts w:ascii="Arial" w:hAnsi="Arial" w:cs="Arial"/>
          <w:b/>
          <w:sz w:val="22"/>
          <w:u w:val="single"/>
          <w:lang w:val="hr-HR"/>
        </w:rPr>
        <w:t xml:space="preserve"> ZOVKO</w:t>
      </w:r>
    </w:p>
    <w:p w14:paraId="56A422A3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71D19AFB" w14:textId="4CCE8402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1F2B7A">
        <w:rPr>
          <w:rFonts w:ascii="Arial" w:hAnsi="Arial" w:cs="Arial"/>
          <w:b/>
          <w:sz w:val="22"/>
          <w:u w:val="single"/>
          <w:lang w:val="hr-HR"/>
        </w:rPr>
        <w:t>GUŠO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 </w:t>
      </w:r>
      <w:r w:rsidR="001F2B7A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</w:t>
      </w:r>
      <w:r>
        <w:rPr>
          <w:rFonts w:ascii="Arial" w:hAnsi="Arial" w:cs="Arial"/>
          <w:b/>
          <w:sz w:val="22"/>
          <w:lang w:val="hr-HR"/>
        </w:rPr>
        <w:tab/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1F2B7A">
        <w:rPr>
          <w:rFonts w:ascii="Arial" w:hAnsi="Arial" w:cs="Arial"/>
          <w:b/>
          <w:sz w:val="22"/>
          <w:u w:val="single"/>
          <w:lang w:val="hr-HR"/>
        </w:rPr>
        <w:t>ZELENIKA</w:t>
      </w:r>
    </w:p>
    <w:p w14:paraId="1133923D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27DD5CD" w14:textId="0151B5BB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1F2B7A">
        <w:rPr>
          <w:rFonts w:ascii="Arial" w:hAnsi="Arial" w:cs="Arial"/>
          <w:b/>
          <w:sz w:val="22"/>
          <w:u w:val="single"/>
          <w:lang w:val="hr-HR"/>
        </w:rPr>
        <w:t>DELAHMET</w:t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</w:t>
      </w:r>
      <w:r w:rsidR="00115BF5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1F2B7A">
        <w:rPr>
          <w:rFonts w:ascii="Arial" w:hAnsi="Arial" w:cs="Arial"/>
          <w:b/>
          <w:sz w:val="22"/>
          <w:u w:val="single"/>
          <w:lang w:val="hr-HR"/>
        </w:rPr>
        <w:t>LOVRIĆ</w:t>
      </w:r>
    </w:p>
    <w:p w14:paraId="307FD052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3267B222" w14:textId="4072A061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</w:t>
      </w:r>
      <w:r w:rsidR="001F2B7A">
        <w:rPr>
          <w:rFonts w:ascii="Arial" w:hAnsi="Arial" w:cs="Arial"/>
          <w:b/>
          <w:sz w:val="22"/>
          <w:lang w:val="hr-HR"/>
        </w:rPr>
        <w:t>FORTO</w:t>
      </w:r>
      <w:r w:rsidR="00115BF5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</w:r>
      <w:r w:rsidR="001F2B7A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REZ. </w:t>
      </w:r>
      <w:r w:rsidR="00115BF5">
        <w:rPr>
          <w:rFonts w:ascii="Arial" w:hAnsi="Arial" w:cs="Arial"/>
          <w:b/>
          <w:sz w:val="22"/>
          <w:lang w:val="hr-HR"/>
        </w:rPr>
        <w:t>MARIĆ</w:t>
      </w:r>
      <w:r w:rsidR="001F2B7A">
        <w:rPr>
          <w:rFonts w:ascii="Arial" w:hAnsi="Arial" w:cs="Arial"/>
          <w:b/>
          <w:sz w:val="22"/>
          <w:lang w:val="hr-HR"/>
        </w:rPr>
        <w:t xml:space="preserve"> M.</w:t>
      </w:r>
    </w:p>
    <w:p w14:paraId="4F2992C0" w14:textId="777B7FA0" w:rsidR="00AA1FCC" w:rsidRDefault="001F2B7A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</w:r>
    </w:p>
    <w:p w14:paraId="08EFA5C5" w14:textId="10E4F2AB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</w:t>
      </w:r>
      <w:r w:rsidR="001F2B7A">
        <w:rPr>
          <w:rFonts w:ascii="Arial" w:hAnsi="Arial" w:cs="Arial"/>
          <w:b/>
          <w:sz w:val="22"/>
          <w:lang w:val="hr-HR"/>
        </w:rPr>
        <w:t>DELAHMET</w:t>
      </w:r>
      <w:r w:rsidR="001F2B7A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REZ. </w:t>
      </w:r>
      <w:r w:rsidR="00115BF5">
        <w:rPr>
          <w:rFonts w:ascii="Arial" w:hAnsi="Arial" w:cs="Arial"/>
          <w:b/>
          <w:sz w:val="22"/>
          <w:lang w:val="hr-HR"/>
        </w:rPr>
        <w:t>ŠARIĆ</w:t>
      </w:r>
    </w:p>
    <w:p w14:paraId="6CB73E1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4CD71702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29A895B" w14:textId="77777777"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7F43531D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945BE6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F965980" w14:textId="16D9FF01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1</w:t>
            </w:r>
            <w:r w:rsidR="00115BF5">
              <w:rPr>
                <w:rFonts w:ascii="Arial" w:hAnsi="Arial" w:cs="Arial"/>
                <w:b/>
                <w:sz w:val="24"/>
                <w:lang w:val="hr-HR"/>
              </w:rPr>
              <w:t>0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0</w:t>
            </w:r>
            <w:r w:rsidR="00115BF5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.202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5F46043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7B1DBF3B" w14:textId="2055969C" w:rsidR="00AA1FCC" w:rsidRDefault="00AA1FCC">
            <w:pPr>
              <w:pStyle w:val="Naslov7"/>
            </w:pPr>
            <w:r>
              <w:t xml:space="preserve">Kolo: </w:t>
            </w:r>
            <w:r w:rsidR="001F2B7A">
              <w:t>3</w:t>
            </w:r>
            <w:r w:rsidR="001B3332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3F3E32EB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50343E35" w14:textId="5944908B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115BF5">
              <w:rPr>
                <w:rFonts w:ascii="Arial" w:hAnsi="Arial" w:cs="Arial"/>
                <w:b/>
                <w:sz w:val="24"/>
                <w:lang w:val="hr-HR"/>
              </w:rPr>
              <w:t>MOSTAR</w:t>
            </w:r>
          </w:p>
        </w:tc>
      </w:tr>
    </w:tbl>
    <w:p w14:paraId="54D873E6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0EE31BD8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48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1977"/>
        <w:gridCol w:w="709"/>
        <w:gridCol w:w="877"/>
        <w:gridCol w:w="782"/>
        <w:gridCol w:w="777"/>
        <w:gridCol w:w="709"/>
        <w:gridCol w:w="708"/>
        <w:gridCol w:w="825"/>
      </w:tblGrid>
      <w:tr w:rsidR="00AA1FCC" w14:paraId="6A61BF33" w14:textId="77777777" w:rsidTr="001F2B7A">
        <w:tc>
          <w:tcPr>
            <w:tcW w:w="426" w:type="dxa"/>
          </w:tcPr>
          <w:p w14:paraId="39AFE66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C274C2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AA106E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0E928F22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2789BC48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6A08E115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1977" w:type="dxa"/>
          </w:tcPr>
          <w:p w14:paraId="71AFD50B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018CEEDA" w14:textId="77777777"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09" w:type="dxa"/>
          </w:tcPr>
          <w:p w14:paraId="16B3CB62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A8E2C33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877" w:type="dxa"/>
          </w:tcPr>
          <w:p w14:paraId="0B4244FC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85D25F8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782" w:type="dxa"/>
          </w:tcPr>
          <w:p w14:paraId="78864F94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3A7D6F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77" w:type="dxa"/>
          </w:tcPr>
          <w:p w14:paraId="68EE9D1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50C7F2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09" w:type="dxa"/>
          </w:tcPr>
          <w:p w14:paraId="6B75C25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FAC998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14:paraId="3B89E24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3BA6D4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25" w:type="dxa"/>
          </w:tcPr>
          <w:p w14:paraId="11FFDC9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1FBE80D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14:paraId="05EA2651" w14:textId="77777777" w:rsidTr="001F2B7A">
        <w:tc>
          <w:tcPr>
            <w:tcW w:w="426" w:type="dxa"/>
          </w:tcPr>
          <w:p w14:paraId="42F0F47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DFA3D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0E9D5FC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670F624" w14:textId="6E0D9DD1" w:rsidR="00AA1FCC" w:rsidRDefault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BEKTO</w:t>
            </w:r>
          </w:p>
        </w:tc>
        <w:tc>
          <w:tcPr>
            <w:tcW w:w="415" w:type="dxa"/>
          </w:tcPr>
          <w:p w14:paraId="769FA58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59E462B" w14:textId="3E48AAFE" w:rsidR="00AA1FCC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1977" w:type="dxa"/>
          </w:tcPr>
          <w:p w14:paraId="03F6D1E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EDECB61" w14:textId="20095829" w:rsidR="001B3332" w:rsidRPr="001B3332" w:rsidRDefault="001F2B7A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ZOVKO</w:t>
            </w:r>
          </w:p>
        </w:tc>
        <w:tc>
          <w:tcPr>
            <w:tcW w:w="709" w:type="dxa"/>
          </w:tcPr>
          <w:p w14:paraId="342D20E1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2532D02" w14:textId="742496D0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 w:rsidR="001F2B7A">
              <w:rPr>
                <w:rFonts w:ascii="Arial" w:hAnsi="Arial" w:cs="Arial"/>
                <w:b/>
                <w:lang w:val="hr-HR"/>
              </w:rPr>
              <w:t>4</w:t>
            </w:r>
          </w:p>
        </w:tc>
        <w:tc>
          <w:tcPr>
            <w:tcW w:w="877" w:type="dxa"/>
          </w:tcPr>
          <w:p w14:paraId="0BF27454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F6582BE" w14:textId="24046D7D" w:rsidR="001B3332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 w:rsidR="001F2B7A">
              <w:rPr>
                <w:rFonts w:ascii="Arial" w:hAnsi="Arial" w:cs="Arial"/>
                <w:b/>
                <w:lang w:val="hr-HR"/>
              </w:rPr>
              <w:t>8</w:t>
            </w:r>
          </w:p>
        </w:tc>
        <w:tc>
          <w:tcPr>
            <w:tcW w:w="782" w:type="dxa"/>
          </w:tcPr>
          <w:p w14:paraId="2455B720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75F0319" w14:textId="3C769A2F" w:rsidR="001B3332" w:rsidRDefault="00115BF5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1F2B7A">
              <w:rPr>
                <w:rFonts w:ascii="Arial" w:hAnsi="Arial" w:cs="Arial"/>
                <w:b/>
                <w:lang w:val="hr-HR"/>
              </w:rPr>
              <w:t>0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 w:rsidR="001F2B7A">
              <w:rPr>
                <w:rFonts w:ascii="Arial" w:hAnsi="Arial" w:cs="Arial"/>
                <w:b/>
                <w:lang w:val="hr-HR"/>
              </w:rPr>
              <w:t>12</w:t>
            </w:r>
          </w:p>
        </w:tc>
        <w:tc>
          <w:tcPr>
            <w:tcW w:w="777" w:type="dxa"/>
          </w:tcPr>
          <w:p w14:paraId="554632D7" w14:textId="77777777" w:rsidR="001F2B7A" w:rsidRDefault="001F2B7A" w:rsidP="001F2B7A">
            <w:pPr>
              <w:rPr>
                <w:rFonts w:ascii="Arial" w:hAnsi="Arial" w:cs="Arial"/>
                <w:b/>
                <w:lang w:val="hr-HR"/>
              </w:rPr>
            </w:pPr>
          </w:p>
          <w:p w14:paraId="0A73C02C" w14:textId="1561C618" w:rsidR="001B3332" w:rsidRDefault="001F2B7A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709" w:type="dxa"/>
          </w:tcPr>
          <w:p w14:paraId="15A00671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3723E834" w14:textId="1A206343" w:rsidR="001B3332" w:rsidRDefault="001F2B7A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708" w:type="dxa"/>
          </w:tcPr>
          <w:p w14:paraId="778FF3D8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88AA751" w14:textId="649647A9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1F2B7A">
              <w:rPr>
                <w:rFonts w:ascii="Arial" w:hAnsi="Arial" w:cs="Arial"/>
                <w:b/>
                <w:lang w:val="hr-HR"/>
              </w:rPr>
              <w:t>:2</w:t>
            </w:r>
          </w:p>
        </w:tc>
        <w:tc>
          <w:tcPr>
            <w:tcW w:w="825" w:type="dxa"/>
          </w:tcPr>
          <w:p w14:paraId="2A41C663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38649663" w14:textId="77777777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AA1FCC" w14:paraId="0BFA6059" w14:textId="77777777" w:rsidTr="001F2B7A">
        <w:tc>
          <w:tcPr>
            <w:tcW w:w="426" w:type="dxa"/>
          </w:tcPr>
          <w:p w14:paraId="02CC967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DB43C8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0683BC5A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6DD8C0F" w14:textId="3338E39A" w:rsidR="00AA1FCC" w:rsidRPr="001B3332" w:rsidRDefault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GUŠO</w:t>
            </w:r>
            <w:r w:rsidR="001B3332" w:rsidRPr="001B3332">
              <w:rPr>
                <w:rFonts w:ascii="Arial" w:hAnsi="Arial" w:cs="Arial"/>
                <w:b/>
                <w:sz w:val="22"/>
                <w:lang w:val="hr-HR"/>
              </w:rPr>
              <w:t xml:space="preserve"> </w:t>
            </w:r>
          </w:p>
        </w:tc>
        <w:tc>
          <w:tcPr>
            <w:tcW w:w="415" w:type="dxa"/>
          </w:tcPr>
          <w:p w14:paraId="7C52DA3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18B383F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1977" w:type="dxa"/>
          </w:tcPr>
          <w:p w14:paraId="700F5294" w14:textId="77777777" w:rsidR="006934E4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4F97386" w14:textId="276B2A76" w:rsidR="00AA1FCC" w:rsidRPr="001B3332" w:rsidRDefault="001F2B7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ZELENIKA</w:t>
            </w:r>
          </w:p>
        </w:tc>
        <w:tc>
          <w:tcPr>
            <w:tcW w:w="709" w:type="dxa"/>
          </w:tcPr>
          <w:p w14:paraId="10D19CB8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4760BCB" w14:textId="1FCB168E" w:rsidR="001B3332" w:rsidRDefault="001F2B7A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</w:t>
            </w:r>
            <w:r w:rsidR="00115BF5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877" w:type="dxa"/>
          </w:tcPr>
          <w:p w14:paraId="4FAF597D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508FC16" w14:textId="4A9F4E16" w:rsidR="001B3332" w:rsidRDefault="00115BF5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1F2B7A">
              <w:rPr>
                <w:rFonts w:ascii="Arial" w:hAnsi="Arial" w:cs="Arial"/>
                <w:b/>
                <w:lang w:val="hr-HR"/>
              </w:rPr>
              <w:t>0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 w:rsidR="001F2B7A">
              <w:rPr>
                <w:rFonts w:ascii="Arial" w:hAnsi="Arial" w:cs="Arial"/>
                <w:b/>
                <w:lang w:val="hr-HR"/>
              </w:rPr>
              <w:t>12</w:t>
            </w:r>
          </w:p>
        </w:tc>
        <w:tc>
          <w:tcPr>
            <w:tcW w:w="782" w:type="dxa"/>
          </w:tcPr>
          <w:p w14:paraId="14BB8C25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9FC2B19" w14:textId="334A31DA" w:rsidR="001B3332" w:rsidRDefault="001F2B7A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77" w:type="dxa"/>
          </w:tcPr>
          <w:p w14:paraId="5A0E5F1B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46386EA" w14:textId="62DDBC54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293BC5BB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51D612F" w14:textId="6035A92C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03264881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EB83D39" w14:textId="3CA543DC" w:rsidR="001B3332" w:rsidRDefault="001F2B7A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825" w:type="dxa"/>
          </w:tcPr>
          <w:p w14:paraId="2D11B509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B5AF875" w14:textId="4CA9933E" w:rsidR="001B3332" w:rsidRDefault="001F2B7A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</w:tr>
      <w:tr w:rsidR="001F2B7A" w14:paraId="5A7E5CEC" w14:textId="77777777" w:rsidTr="001F2B7A">
        <w:tc>
          <w:tcPr>
            <w:tcW w:w="426" w:type="dxa"/>
          </w:tcPr>
          <w:p w14:paraId="1F4EE085" w14:textId="77777777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080BE9" w14:textId="77777777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3FBDA8F6" w14:textId="77777777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A07AB7F" w14:textId="365D441B" w:rsidR="001F2B7A" w:rsidRPr="001B3332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DELAHMET</w:t>
            </w:r>
          </w:p>
        </w:tc>
        <w:tc>
          <w:tcPr>
            <w:tcW w:w="415" w:type="dxa"/>
          </w:tcPr>
          <w:p w14:paraId="434B27F0" w14:textId="77777777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548053E" w14:textId="77777777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1977" w:type="dxa"/>
          </w:tcPr>
          <w:p w14:paraId="69919189" w14:textId="77777777" w:rsidR="001F2B7A" w:rsidRDefault="001F2B7A" w:rsidP="001F2B7A">
            <w:pPr>
              <w:rPr>
                <w:rFonts w:ascii="Arial" w:hAnsi="Arial" w:cs="Arial"/>
                <w:b/>
                <w:lang w:val="hr-HR"/>
              </w:rPr>
            </w:pPr>
          </w:p>
          <w:p w14:paraId="26FDFA4F" w14:textId="124B44B9" w:rsidR="001F2B7A" w:rsidRPr="001B3332" w:rsidRDefault="001F2B7A" w:rsidP="001F2B7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LOVRIĆ</w:t>
            </w:r>
          </w:p>
        </w:tc>
        <w:tc>
          <w:tcPr>
            <w:tcW w:w="709" w:type="dxa"/>
          </w:tcPr>
          <w:p w14:paraId="0D53C891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0EA28AD" w14:textId="0788175F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</w:t>
            </w:r>
            <w:r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877" w:type="dxa"/>
          </w:tcPr>
          <w:p w14:paraId="11F38374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AFC70D9" w14:textId="1630835C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>
              <w:rPr>
                <w:rFonts w:ascii="Arial" w:hAnsi="Arial" w:cs="Arial"/>
                <w:b/>
                <w:lang w:val="hr-HR"/>
              </w:rPr>
              <w:t>13</w:t>
            </w:r>
          </w:p>
        </w:tc>
        <w:tc>
          <w:tcPr>
            <w:tcW w:w="782" w:type="dxa"/>
          </w:tcPr>
          <w:p w14:paraId="62A980A9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5F8288B" w14:textId="48D15595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</w:t>
            </w:r>
            <w:r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77" w:type="dxa"/>
          </w:tcPr>
          <w:p w14:paraId="3DE140D7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058F7A4" w14:textId="2138F4C5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05814489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5F281B2" w14:textId="4A9E615A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642F8373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84F3F8F" w14:textId="608E2951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825" w:type="dxa"/>
          </w:tcPr>
          <w:p w14:paraId="733DC1CA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82B26DA" w14:textId="09E91E8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2</w:t>
            </w:r>
          </w:p>
        </w:tc>
      </w:tr>
      <w:tr w:rsidR="001F2B7A" w14:paraId="1743F9CC" w14:textId="77777777" w:rsidTr="001F2B7A">
        <w:tc>
          <w:tcPr>
            <w:tcW w:w="426" w:type="dxa"/>
          </w:tcPr>
          <w:p w14:paraId="3CBFC0DF" w14:textId="77777777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356FD83" w14:textId="77777777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5B483D8A" w14:textId="0656D6F6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D6DC4C0" w14:textId="029622C9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BEKTO</w:t>
            </w:r>
          </w:p>
        </w:tc>
        <w:tc>
          <w:tcPr>
            <w:tcW w:w="415" w:type="dxa"/>
          </w:tcPr>
          <w:p w14:paraId="7721EFFC" w14:textId="77777777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C0088A9" w14:textId="77777777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1977" w:type="dxa"/>
          </w:tcPr>
          <w:p w14:paraId="690A2B0F" w14:textId="77777777" w:rsidR="001F2B7A" w:rsidRDefault="001F2B7A" w:rsidP="001F2B7A">
            <w:pPr>
              <w:rPr>
                <w:rFonts w:ascii="Arial" w:hAnsi="Arial" w:cs="Arial"/>
                <w:b/>
                <w:lang w:val="hr-HR"/>
              </w:rPr>
            </w:pPr>
          </w:p>
          <w:p w14:paraId="6B87ADCF" w14:textId="5A7763FB" w:rsidR="001F2B7A" w:rsidRDefault="001F2B7A" w:rsidP="001F2B7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ZELENIKA</w:t>
            </w:r>
          </w:p>
        </w:tc>
        <w:tc>
          <w:tcPr>
            <w:tcW w:w="709" w:type="dxa"/>
          </w:tcPr>
          <w:p w14:paraId="720CD397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F23C620" w14:textId="1E77458B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>
              <w:rPr>
                <w:rFonts w:ascii="Arial" w:hAnsi="Arial" w:cs="Arial"/>
                <w:b/>
                <w:lang w:val="hr-HR"/>
              </w:rPr>
              <w:t>8</w:t>
            </w:r>
          </w:p>
        </w:tc>
        <w:tc>
          <w:tcPr>
            <w:tcW w:w="877" w:type="dxa"/>
          </w:tcPr>
          <w:p w14:paraId="30972671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A749111" w14:textId="669887C3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>
              <w:rPr>
                <w:rFonts w:ascii="Arial" w:hAnsi="Arial" w:cs="Arial"/>
                <w:b/>
                <w:lang w:val="hr-HR"/>
              </w:rPr>
              <w:t>7</w:t>
            </w:r>
          </w:p>
        </w:tc>
        <w:tc>
          <w:tcPr>
            <w:tcW w:w="782" w:type="dxa"/>
          </w:tcPr>
          <w:p w14:paraId="78BBF6E0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4EE120A" w14:textId="1EC13D42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>
              <w:rPr>
                <w:rFonts w:ascii="Arial" w:hAnsi="Arial" w:cs="Arial"/>
                <w:b/>
                <w:lang w:val="hr-HR"/>
              </w:rPr>
              <w:t>7</w:t>
            </w:r>
          </w:p>
        </w:tc>
        <w:tc>
          <w:tcPr>
            <w:tcW w:w="777" w:type="dxa"/>
          </w:tcPr>
          <w:p w14:paraId="7EA913CD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C36F3CE" w14:textId="29F69EAB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3769A90B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3340E6F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6B86D15A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F1AA80B" w14:textId="2E1A590A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25" w:type="dxa"/>
          </w:tcPr>
          <w:p w14:paraId="43D6AB7A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CAD813E" w14:textId="35127BEA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</w:t>
            </w:r>
            <w:r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2</w:t>
            </w:r>
          </w:p>
        </w:tc>
      </w:tr>
      <w:tr w:rsidR="001F2B7A" w14:paraId="45AF151B" w14:textId="77777777" w:rsidTr="001F2B7A">
        <w:tc>
          <w:tcPr>
            <w:tcW w:w="426" w:type="dxa"/>
          </w:tcPr>
          <w:p w14:paraId="25D2CB85" w14:textId="77777777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2D680F0" w14:textId="77777777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1A1D45F1" w14:textId="77777777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010DE5A" w14:textId="676CC786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FORTO</w:t>
            </w:r>
          </w:p>
        </w:tc>
        <w:tc>
          <w:tcPr>
            <w:tcW w:w="415" w:type="dxa"/>
          </w:tcPr>
          <w:p w14:paraId="522F1E8D" w14:textId="77777777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4B3EACD" w14:textId="1A405E76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1977" w:type="dxa"/>
          </w:tcPr>
          <w:p w14:paraId="06EB7F4C" w14:textId="77777777" w:rsidR="001F2B7A" w:rsidRDefault="001F2B7A" w:rsidP="001F2B7A">
            <w:pPr>
              <w:rPr>
                <w:rFonts w:ascii="Arial" w:hAnsi="Arial" w:cs="Arial"/>
                <w:b/>
                <w:lang w:val="hr-HR"/>
              </w:rPr>
            </w:pPr>
          </w:p>
          <w:p w14:paraId="3543A3AC" w14:textId="473828C1" w:rsidR="001F2B7A" w:rsidRDefault="001F2B7A" w:rsidP="001F2B7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MARIĆ M.</w:t>
            </w:r>
          </w:p>
        </w:tc>
        <w:tc>
          <w:tcPr>
            <w:tcW w:w="709" w:type="dxa"/>
          </w:tcPr>
          <w:p w14:paraId="0F2B5BE3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EEAD838" w14:textId="2B0249C5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>
              <w:rPr>
                <w:rFonts w:ascii="Arial" w:hAnsi="Arial" w:cs="Arial"/>
                <w:b/>
                <w:lang w:val="hr-HR"/>
              </w:rPr>
              <w:t>8</w:t>
            </w:r>
          </w:p>
        </w:tc>
        <w:tc>
          <w:tcPr>
            <w:tcW w:w="877" w:type="dxa"/>
          </w:tcPr>
          <w:p w14:paraId="3BD1AE9C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275DB47" w14:textId="3E8FBA4B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>
              <w:rPr>
                <w:rFonts w:ascii="Arial" w:hAnsi="Arial" w:cs="Arial"/>
                <w:b/>
                <w:lang w:val="hr-HR"/>
              </w:rPr>
              <w:t>2</w:t>
            </w:r>
            <w:r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10</w:t>
            </w:r>
          </w:p>
        </w:tc>
        <w:tc>
          <w:tcPr>
            <w:tcW w:w="782" w:type="dxa"/>
          </w:tcPr>
          <w:p w14:paraId="6E1FCD38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E69DAE1" w14:textId="08E99135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>
              <w:rPr>
                <w:rFonts w:ascii="Arial" w:hAnsi="Arial" w:cs="Arial"/>
                <w:b/>
                <w:lang w:val="hr-HR"/>
              </w:rPr>
              <w:t>6</w:t>
            </w:r>
          </w:p>
        </w:tc>
        <w:tc>
          <w:tcPr>
            <w:tcW w:w="777" w:type="dxa"/>
          </w:tcPr>
          <w:p w14:paraId="7ED1867D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DFECA65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472160FF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2A76AAB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6692EC94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BB40421" w14:textId="2D8AD0B8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25" w:type="dxa"/>
          </w:tcPr>
          <w:p w14:paraId="4175EC59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340F2FF2" w14:textId="233C0468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</w:t>
            </w:r>
            <w:r>
              <w:rPr>
                <w:rFonts w:ascii="Arial" w:hAnsi="Arial" w:cs="Arial"/>
                <w:b/>
                <w:lang w:val="hr-HR"/>
              </w:rPr>
              <w:t>2</w:t>
            </w:r>
          </w:p>
        </w:tc>
      </w:tr>
    </w:tbl>
    <w:p w14:paraId="68C97D81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14E0AFC2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AC35C8D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03C2541C" w14:textId="59D5E9DB" w:rsidR="00AA1FCC" w:rsidRDefault="00EF0FB7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6934E4">
        <w:rPr>
          <w:rFonts w:ascii="Arial" w:hAnsi="Arial" w:cs="Arial"/>
        </w:rPr>
        <w:t xml:space="preserve">STK </w:t>
      </w:r>
      <w:r w:rsidR="001F2B7A">
        <w:rPr>
          <w:rFonts w:ascii="Arial" w:hAnsi="Arial" w:cs="Arial"/>
        </w:rPr>
        <w:t>GORAŽDE II</w:t>
      </w:r>
      <w:r>
        <w:rPr>
          <w:rFonts w:ascii="Arial" w:hAnsi="Arial" w:cs="Arial"/>
        </w:rPr>
        <w:t xml:space="preserve">  </w:t>
      </w:r>
      <w:r w:rsidR="00AA1FCC">
        <w:rPr>
          <w:rFonts w:ascii="Arial" w:hAnsi="Arial" w:cs="Arial"/>
        </w:rPr>
        <w:t xml:space="preserve">   </w:t>
      </w:r>
      <w:r w:rsidR="00115BF5">
        <w:rPr>
          <w:rFonts w:ascii="Arial" w:hAnsi="Arial" w:cs="Arial"/>
        </w:rPr>
        <w:tab/>
      </w:r>
      <w:r w:rsidR="00AA1FCC">
        <w:rPr>
          <w:rFonts w:ascii="Arial" w:hAnsi="Arial" w:cs="Arial"/>
        </w:rPr>
        <w:t xml:space="preserve"> REZULTATOM:    </w:t>
      </w:r>
      <w:r w:rsidR="006934E4">
        <w:rPr>
          <w:rFonts w:ascii="Arial" w:hAnsi="Arial" w:cs="Arial"/>
        </w:rPr>
        <w:t>3:</w:t>
      </w:r>
      <w:r w:rsidR="001F2B7A">
        <w:rPr>
          <w:rFonts w:ascii="Arial" w:hAnsi="Arial" w:cs="Arial"/>
        </w:rPr>
        <w:t>2</w:t>
      </w:r>
    </w:p>
    <w:p w14:paraId="51216334" w14:textId="77777777" w:rsidR="00AA1FCC" w:rsidRDefault="00AA1FCC">
      <w:pPr>
        <w:pStyle w:val="Naslov4"/>
        <w:rPr>
          <w:rFonts w:ascii="Arial" w:hAnsi="Arial" w:cs="Arial"/>
        </w:rPr>
      </w:pPr>
    </w:p>
    <w:p w14:paraId="08E7A21A" w14:textId="77777777" w:rsidR="00AA1FCC" w:rsidRDefault="00AA1FCC">
      <w:pPr>
        <w:rPr>
          <w:lang w:val="hr-HR"/>
        </w:rPr>
      </w:pPr>
    </w:p>
    <w:p w14:paraId="39427B9D" w14:textId="77777777"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14:paraId="468D0A68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2BD4FF7D" w14:textId="449E6CE1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6934E4">
        <w:rPr>
          <w:rFonts w:ascii="Arial" w:hAnsi="Arial" w:cs="Arial"/>
          <w:b/>
          <w:sz w:val="24"/>
          <w:lang w:val="hr-HR"/>
        </w:rPr>
        <w:t xml:space="preserve"> </w:t>
      </w:r>
      <w:r w:rsidR="001F2B7A">
        <w:rPr>
          <w:rFonts w:ascii="Arial" w:hAnsi="Arial" w:cs="Arial"/>
          <w:b/>
          <w:sz w:val="24"/>
          <w:lang w:val="hr-HR"/>
        </w:rPr>
        <w:t>BEKTO</w:t>
      </w:r>
      <w:r w:rsidR="00575FA0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6934E4">
        <w:rPr>
          <w:rFonts w:ascii="Arial" w:hAnsi="Arial" w:cs="Arial"/>
          <w:b/>
          <w:sz w:val="24"/>
          <w:lang w:val="hr-HR"/>
        </w:rPr>
        <w:t xml:space="preserve"> </w:t>
      </w:r>
      <w:r w:rsidR="006934E4">
        <w:rPr>
          <w:rFonts w:ascii="Arial" w:hAnsi="Arial" w:cs="Arial"/>
          <w:b/>
          <w:sz w:val="24"/>
          <w:lang w:val="hr-HR"/>
        </w:rPr>
        <w:tab/>
      </w:r>
      <w:r w:rsidR="001F2B7A">
        <w:rPr>
          <w:rFonts w:ascii="Arial" w:hAnsi="Arial" w:cs="Arial"/>
          <w:b/>
          <w:sz w:val="24"/>
          <w:lang w:val="hr-HR"/>
        </w:rPr>
        <w:tab/>
      </w:r>
      <w:r w:rsidR="00115BF5">
        <w:rPr>
          <w:rFonts w:ascii="Arial" w:hAnsi="Arial" w:cs="Arial"/>
          <w:b/>
          <w:sz w:val="24"/>
          <w:lang w:val="hr-HR"/>
        </w:rPr>
        <w:t>LASIĆ</w:t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 w:rsidR="006934E4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14:paraId="255A31BB" w14:textId="77777777" w:rsidR="00AA1FCC" w:rsidRDefault="00AA1FCC">
      <w:pPr>
        <w:pStyle w:val="Naslov4"/>
        <w:ind w:left="-426"/>
        <w:rPr>
          <w:rFonts w:ascii="Arial" w:hAnsi="Arial" w:cs="Arial"/>
        </w:rPr>
      </w:pPr>
    </w:p>
    <w:p w14:paraId="1032AC2D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303FAA4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4AB31336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52F4C9D9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13F06266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07FBB15C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5DCFC2C7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CC"/>
    <w:rsid w:val="000D47F4"/>
    <w:rsid w:val="00115880"/>
    <w:rsid w:val="00115BF5"/>
    <w:rsid w:val="00152A3C"/>
    <w:rsid w:val="001B3332"/>
    <w:rsid w:val="001D5EFD"/>
    <w:rsid w:val="001F2B7A"/>
    <w:rsid w:val="00215324"/>
    <w:rsid w:val="00222517"/>
    <w:rsid w:val="00246DC8"/>
    <w:rsid w:val="002D23D8"/>
    <w:rsid w:val="00407001"/>
    <w:rsid w:val="00464073"/>
    <w:rsid w:val="00575FA0"/>
    <w:rsid w:val="00595A9C"/>
    <w:rsid w:val="00670BE4"/>
    <w:rsid w:val="006934E4"/>
    <w:rsid w:val="006E3AE7"/>
    <w:rsid w:val="00757B8A"/>
    <w:rsid w:val="008408FB"/>
    <w:rsid w:val="00895315"/>
    <w:rsid w:val="008B0CF1"/>
    <w:rsid w:val="008D38F6"/>
    <w:rsid w:val="008E7D30"/>
    <w:rsid w:val="009D7C35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E30CE2"/>
    <w:rsid w:val="00EE26BE"/>
    <w:rsid w:val="00EF0FB7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8194D9"/>
  <w15:chartTrackingRefBased/>
  <w15:docId w15:val="{E0FE94DE-9A1E-4F55-AB0B-6AA1921B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Tekstbalonia">
    <w:name w:val="Balloon Text"/>
    <w:basedOn w:val="Normal"/>
    <w:link w:val="TekstbaloniaChar"/>
    <w:rsid w:val="00AA229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8CF3D-65BB-4660-8A22-0D88D7B5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Korisnik</cp:lastModifiedBy>
  <cp:revision>2</cp:revision>
  <cp:lastPrinted>2024-11-29T14:04:00Z</cp:lastPrinted>
  <dcterms:created xsi:type="dcterms:W3CDTF">2025-05-12T08:25:00Z</dcterms:created>
  <dcterms:modified xsi:type="dcterms:W3CDTF">2025-05-12T08:25:00Z</dcterms:modified>
</cp:coreProperties>
</file>